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7847" w14:textId="7777777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>9А класс</w:t>
      </w:r>
    </w:p>
    <w:p w14:paraId="32FB3421" w14:textId="7777777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>Геометрия</w:t>
      </w:r>
    </w:p>
    <w:p w14:paraId="5BC73C4F" w14:textId="701616C0" w:rsidR="008B0667" w:rsidRPr="00985F4C" w:rsidRDefault="00985F4C" w:rsidP="008B0667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>14</w:t>
      </w:r>
      <w:r w:rsidR="008B0667" w:rsidRPr="00985F4C">
        <w:rPr>
          <w:rFonts w:ascii="Times New Roman" w:hAnsi="Times New Roman" w:cs="Times New Roman"/>
          <w:sz w:val="28"/>
          <w:szCs w:val="28"/>
        </w:rPr>
        <w:t>.04.2020</w:t>
      </w:r>
    </w:p>
    <w:p w14:paraId="05618E13" w14:textId="140465A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85F4C" w:rsidRPr="00985F4C">
        <w:rPr>
          <w:rFonts w:ascii="Times New Roman" w:hAnsi="Times New Roman" w:cs="Times New Roman"/>
          <w:sz w:val="28"/>
          <w:szCs w:val="28"/>
        </w:rPr>
        <w:t>Представление об объеме и его свойствах. Измерение объема. Единицы измерения объемов.</w:t>
      </w:r>
    </w:p>
    <w:p w14:paraId="3BDFC9BE" w14:textId="74504BAB" w:rsidR="008B0667" w:rsidRPr="00985F4C" w:rsidRDefault="008B0667" w:rsidP="00985F4C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34B5DDC" w14:textId="3F01364D" w:rsidR="008B0667" w:rsidRPr="00985F4C" w:rsidRDefault="00985F4C" w:rsidP="008B066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85F4C">
        <w:rPr>
          <w:rFonts w:ascii="Times New Roman" w:hAnsi="Times New Roman" w:cs="Times New Roman"/>
          <w:sz w:val="28"/>
          <w:szCs w:val="28"/>
        </w:rPr>
        <w:t>9</w:t>
      </w:r>
      <w:r w:rsidR="008B0667" w:rsidRPr="00985F4C">
        <w:rPr>
          <w:rFonts w:ascii="Times New Roman" w:hAnsi="Times New Roman" w:cs="Times New Roman"/>
          <w:sz w:val="28"/>
          <w:szCs w:val="28"/>
        </w:rPr>
        <w:t xml:space="preserve"> вариант 1 – 20 задания.  При желании можете решить вариант до конца.</w:t>
      </w:r>
    </w:p>
    <w:p w14:paraId="4D5C809C" w14:textId="7777777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1D229529" w14:textId="77777777" w:rsidR="00985F4C" w:rsidRPr="00985F4C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>9А класс</w:t>
      </w:r>
    </w:p>
    <w:p w14:paraId="52C0FACB" w14:textId="77777777" w:rsidR="00985F4C" w:rsidRPr="00985F4C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>Геометрия</w:t>
      </w:r>
    </w:p>
    <w:p w14:paraId="506220BA" w14:textId="77FAEF4B" w:rsidR="00985F4C" w:rsidRPr="00985F4C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>16</w:t>
      </w:r>
      <w:r w:rsidRPr="00985F4C">
        <w:rPr>
          <w:rFonts w:ascii="Times New Roman" w:hAnsi="Times New Roman" w:cs="Times New Roman"/>
          <w:sz w:val="28"/>
          <w:szCs w:val="28"/>
        </w:rPr>
        <w:t>.04.2020</w:t>
      </w:r>
    </w:p>
    <w:p w14:paraId="5F8E5762" w14:textId="7978BF5B" w:rsidR="00985F4C" w:rsidRPr="00985F4C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>Тема: Первичные представления о сфере, шаре, цилиндре, конусе, их элементах и простейших свойствах.</w:t>
      </w:r>
    </w:p>
    <w:p w14:paraId="72BB464E" w14:textId="77777777" w:rsidR="00985F4C" w:rsidRPr="00985F4C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985F4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5851A45" w14:textId="54546FCF" w:rsidR="00985F4C" w:rsidRPr="00985F4C" w:rsidRDefault="00985F4C" w:rsidP="00985F4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85F4C">
        <w:rPr>
          <w:rFonts w:ascii="Times New Roman" w:hAnsi="Times New Roman" w:cs="Times New Roman"/>
          <w:sz w:val="28"/>
          <w:szCs w:val="28"/>
        </w:rPr>
        <w:t>10</w:t>
      </w:r>
      <w:r w:rsidRPr="00985F4C">
        <w:rPr>
          <w:rFonts w:ascii="Times New Roman" w:hAnsi="Times New Roman" w:cs="Times New Roman"/>
          <w:sz w:val="28"/>
          <w:szCs w:val="28"/>
        </w:rPr>
        <w:t xml:space="preserve"> вариант 1 – 20 задания.  При желании можете решить вариант до конца.</w:t>
      </w:r>
    </w:p>
    <w:p w14:paraId="2E4D8D54" w14:textId="77777777" w:rsidR="00985F4C" w:rsidRPr="00985F4C" w:rsidRDefault="00985F4C" w:rsidP="00985F4C">
      <w:pPr>
        <w:rPr>
          <w:rFonts w:ascii="Times New Roman" w:hAnsi="Times New Roman" w:cs="Times New Roman"/>
          <w:sz w:val="28"/>
          <w:szCs w:val="28"/>
        </w:rPr>
      </w:pPr>
    </w:p>
    <w:p w14:paraId="70BEC9A5" w14:textId="7777777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24AAB23" w14:textId="7777777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59442A4" w14:textId="7777777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03CD811F" w14:textId="77777777" w:rsidR="008B0667" w:rsidRPr="00985F4C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985F4C" w:rsidRDefault="000048A0" w:rsidP="008B0667">
      <w:pPr>
        <w:rPr>
          <w:rFonts w:ascii="Times New Roman" w:hAnsi="Times New Roman" w:cs="Times New Roman"/>
          <w:sz w:val="28"/>
          <w:szCs w:val="28"/>
        </w:rPr>
      </w:pPr>
    </w:p>
    <w:sectPr w:rsidR="000048A0" w:rsidRPr="0098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D74CE"/>
    <w:rsid w:val="008B0667"/>
    <w:rsid w:val="00985F4C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2020-04-02T14:31:00Z</dcterms:created>
  <dcterms:modified xsi:type="dcterms:W3CDTF">2020-04-09T18:43:00Z</dcterms:modified>
</cp:coreProperties>
</file>